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326FFB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9DD243" wp14:editId="1B981B73">
            <wp:simplePos x="0" y="0"/>
            <wp:positionH relativeFrom="column">
              <wp:posOffset>2840355</wp:posOffset>
            </wp:positionH>
            <wp:positionV relativeFrom="page">
              <wp:posOffset>603250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D2519B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D2519B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</w:t>
      </w:r>
      <w:r>
        <w:tab/>
        <w:t xml:space="preserve">  </w:t>
      </w:r>
      <w:r w:rsidR="00326FFB">
        <w:t xml:space="preserve">                                     </w:t>
      </w:r>
      <w:r>
        <w:t xml:space="preserve">           </w:t>
      </w:r>
      <w:r w:rsidRPr="00E43763">
        <w:tab/>
      </w:r>
      <w:r w:rsidRPr="00E43763">
        <w:tab/>
        <w:t>┐</w:t>
      </w:r>
    </w:p>
    <w:p w:rsidR="00156EA8" w:rsidRDefault="000A2CFB" w:rsidP="00156EA8">
      <w:pPr>
        <w:spacing w:after="0" w:line="240" w:lineRule="auto"/>
        <w:jc w:val="center"/>
      </w:pPr>
      <w:r w:rsidRPr="000A2CFB">
        <w:rPr>
          <w:rFonts w:eastAsiaTheme="minorEastAsia"/>
        </w:rPr>
        <w:t xml:space="preserve">Об утверждении Плана </w:t>
      </w:r>
      <w:r w:rsidR="00156EA8">
        <w:t>проведения контрольных мероприятий</w:t>
      </w:r>
    </w:p>
    <w:p w:rsidR="00156EA8" w:rsidRDefault="00156EA8" w:rsidP="00156EA8">
      <w:pPr>
        <w:spacing w:after="0" w:line="240" w:lineRule="auto"/>
        <w:jc w:val="center"/>
      </w:pPr>
      <w:r>
        <w:t xml:space="preserve"> в рамках осуществления полномочий по внутреннему муниципальному </w:t>
      </w:r>
    </w:p>
    <w:p w:rsidR="00156EA8" w:rsidRDefault="00156EA8" w:rsidP="00156EA8">
      <w:pPr>
        <w:spacing w:after="0" w:line="240" w:lineRule="auto"/>
        <w:jc w:val="center"/>
        <w:rPr>
          <w:rFonts w:eastAsiaTheme="minorEastAsia"/>
        </w:rPr>
      </w:pPr>
      <w:r>
        <w:t>финансовому контролю в сфере бюджетных правоотношений</w:t>
      </w:r>
      <w:r w:rsidR="000A2CFB" w:rsidRPr="000A2CFB">
        <w:rPr>
          <w:rFonts w:eastAsiaTheme="minorEastAsia"/>
        </w:rPr>
        <w:t xml:space="preserve"> </w:t>
      </w:r>
    </w:p>
    <w:p w:rsidR="000A2CFB" w:rsidRPr="000A2CFB" w:rsidRDefault="000A2CFB" w:rsidP="00156EA8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на </w:t>
      </w:r>
      <w:r w:rsidR="00AA59B5">
        <w:rPr>
          <w:rFonts w:eastAsiaTheme="minorEastAsia"/>
        </w:rPr>
        <w:t>1</w:t>
      </w:r>
      <w:r w:rsidRPr="000A2CFB">
        <w:rPr>
          <w:rFonts w:eastAsiaTheme="minorEastAsia"/>
        </w:rPr>
        <w:t xml:space="preserve"> полугодие 20</w:t>
      </w:r>
      <w:r w:rsidR="00AA59B5">
        <w:rPr>
          <w:rFonts w:eastAsiaTheme="minorEastAsia"/>
        </w:rPr>
        <w:t>20</w:t>
      </w:r>
      <w:r w:rsidRPr="000A2CFB">
        <w:rPr>
          <w:rFonts w:eastAsiaTheme="minorEastAsia"/>
        </w:rPr>
        <w:t xml:space="preserve"> года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156EA8" w:rsidP="00326FFB">
      <w:pPr>
        <w:spacing w:after="0" w:line="240" w:lineRule="auto"/>
        <w:ind w:firstLine="709"/>
        <w:jc w:val="both"/>
      </w:pPr>
      <w:r w:rsidRPr="00156EA8">
        <w:t>В соответствии с Бюджетным Кодексом Российской Федерации</w:t>
      </w:r>
      <w:r w:rsidR="00D677AB" w:rsidRPr="00320C70">
        <w:t>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="00D677AB" w:rsidRPr="00320C70">
        <w:t xml:space="preserve"> </w:t>
      </w:r>
      <w:r w:rsidRPr="00320C70">
        <w:t>Порядком осуществления внутреннего муниципального финансового контроля в сфере бюджетных правоотношений, утвержденны</w:t>
      </w:r>
      <w:r w:rsidR="00BA1D46">
        <w:t>м</w:t>
      </w:r>
      <w:r w:rsidRPr="00320C70">
        <w:t xml:space="preserve"> постановлением Администрации города Пущино от 17.06.2016 № 223-п</w:t>
      </w:r>
      <w:r w:rsidR="007B508B" w:rsidRPr="00320C70">
        <w:t>,</w:t>
      </w:r>
      <w:r w:rsidR="00D677AB" w:rsidRPr="00320C70">
        <w:t xml:space="preserve"> в целях реализации</w:t>
      </w:r>
      <w:r w:rsidR="00C833A1" w:rsidRPr="00320C70">
        <w:t xml:space="preserve"> </w:t>
      </w:r>
      <w:r w:rsidR="00D677AB"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 xml:space="preserve">в сфере </w:t>
      </w:r>
      <w:r>
        <w:t>бюджетных правоотношений</w:t>
      </w:r>
      <w:r w:rsidR="00C833A1" w:rsidRPr="00320C70">
        <w:t>,</w:t>
      </w:r>
    </w:p>
    <w:p w:rsidR="00156EA8" w:rsidRPr="00320C70" w:rsidRDefault="00156EA8" w:rsidP="00156EA8">
      <w:pPr>
        <w:spacing w:after="0" w:line="240" w:lineRule="auto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4C48C7" w:rsidRDefault="00156EA8" w:rsidP="00326FFB">
      <w:pPr>
        <w:spacing w:after="0" w:line="240" w:lineRule="auto"/>
        <w:ind w:firstLine="709"/>
        <w:jc w:val="both"/>
      </w:pPr>
      <w:r>
        <w:t>1.</w:t>
      </w:r>
      <w:r w:rsidR="00326FFB">
        <w:t xml:space="preserve"> </w:t>
      </w:r>
      <w:r w:rsidR="00346B96" w:rsidRPr="00346B96">
        <w:t xml:space="preserve">Утвердить </w:t>
      </w:r>
      <w:r w:rsidRPr="000A2CFB">
        <w:rPr>
          <w:rFonts w:eastAsiaTheme="minorEastAsia"/>
        </w:rPr>
        <w:t xml:space="preserve">План </w:t>
      </w:r>
      <w:r>
        <w:t>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</w:t>
      </w:r>
      <w:r w:rsidRPr="000A2CFB">
        <w:rPr>
          <w:rFonts w:eastAsiaTheme="minorEastAsia"/>
        </w:rPr>
        <w:t xml:space="preserve"> на </w:t>
      </w:r>
      <w:r w:rsidR="00AA59B5">
        <w:rPr>
          <w:rFonts w:eastAsiaTheme="minorEastAsia"/>
        </w:rPr>
        <w:t>1</w:t>
      </w:r>
      <w:r w:rsidRPr="000A2CFB">
        <w:rPr>
          <w:rFonts w:eastAsiaTheme="minorEastAsia"/>
        </w:rPr>
        <w:t xml:space="preserve"> полугодие 20</w:t>
      </w:r>
      <w:r w:rsidR="00AA59B5">
        <w:rPr>
          <w:rFonts w:eastAsiaTheme="minorEastAsia"/>
        </w:rPr>
        <w:t>20</w:t>
      </w:r>
      <w:r w:rsidRPr="000A2CFB">
        <w:rPr>
          <w:rFonts w:eastAsiaTheme="minorEastAsia"/>
        </w:rPr>
        <w:t xml:space="preserve"> года</w:t>
      </w:r>
      <w:r w:rsidR="00CC2238">
        <w:t xml:space="preserve"> (далее – П</w:t>
      </w:r>
      <w:r w:rsidR="00346B96">
        <w:t>лан)</w:t>
      </w:r>
      <w:r w:rsidR="004C48C7">
        <w:t>,</w:t>
      </w:r>
      <w:r w:rsidR="00346B96">
        <w:t xml:space="preserve"> </w:t>
      </w:r>
      <w:r w:rsidR="004C48C7">
        <w:t xml:space="preserve">согласно </w:t>
      </w:r>
      <w:r w:rsidR="00326FFB">
        <w:t>п</w:t>
      </w:r>
      <w:r w:rsidR="00DB010A">
        <w:t>риложению</w:t>
      </w:r>
      <w:r w:rsidR="004C48C7">
        <w:t xml:space="preserve"> к настоящему постановлению.                                                                                                                      </w:t>
      </w:r>
    </w:p>
    <w:p w:rsidR="00346B96" w:rsidRDefault="00346B96" w:rsidP="00326FFB">
      <w:pPr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CC179A"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AA59B5">
        <w:t>а</w:t>
      </w:r>
      <w:r w:rsidR="004C48C7">
        <w:t xml:space="preserve">дминистрации городского округа Пущино обеспечить выполнение </w:t>
      </w:r>
      <w:r w:rsidR="00CC2238">
        <w:t>Плана</w:t>
      </w:r>
      <w:r w:rsidR="004C48C7">
        <w:t>, утвержденн</w:t>
      </w:r>
      <w:r w:rsidR="00CC2238">
        <w:t>ого</w:t>
      </w:r>
      <w:r w:rsidR="004C48C7">
        <w:t xml:space="preserve"> пунктом 1 настоящего постановления.</w:t>
      </w:r>
    </w:p>
    <w:p w:rsidR="001D00A9" w:rsidRDefault="00454BEE" w:rsidP="00326FFB">
      <w:pPr>
        <w:spacing w:after="0" w:line="240" w:lineRule="auto"/>
        <w:ind w:firstLine="709"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AA59B5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AA59B5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326FFB">
      <w:pPr>
        <w:spacing w:after="0" w:line="240" w:lineRule="auto"/>
        <w:ind w:firstLine="709"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BA1D46">
        <w:t xml:space="preserve">администрации городского округа Пущино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Pr="00320C70" w:rsidRDefault="00AA59B5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 w:rsidR="007C140E" w:rsidRPr="00320C70">
        <w:tab/>
      </w:r>
      <w:r w:rsidR="00326FFB">
        <w:t xml:space="preserve">    </w:t>
      </w:r>
      <w:r>
        <w:t xml:space="preserve">                        </w:t>
      </w:r>
      <w:r w:rsidR="00326FFB">
        <w:t xml:space="preserve"> </w:t>
      </w:r>
      <w:r w:rsidR="00346B96">
        <w:t>А.С.</w:t>
      </w:r>
      <w:r w:rsidR="00326FFB">
        <w:t xml:space="preserve"> </w:t>
      </w:r>
      <w:r w:rsidR="00346B96">
        <w:t>Воробьев</w:t>
      </w:r>
    </w:p>
    <w:p w:rsidR="00454BEE" w:rsidRDefault="00454BEE" w:rsidP="00320C70">
      <w:pPr>
        <w:spacing w:after="0" w:line="240" w:lineRule="auto"/>
        <w:jc w:val="center"/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C403B2">
      <w:pPr>
        <w:spacing w:after="0" w:line="240" w:lineRule="auto"/>
        <w:sectPr w:rsidR="007B317C" w:rsidSect="00326FFB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326FFB" w:rsidRDefault="00783A2D" w:rsidP="00326FFB">
      <w:pPr>
        <w:spacing w:after="0" w:line="240" w:lineRule="auto"/>
        <w:ind w:left="9498"/>
      </w:pPr>
      <w:r w:rsidRPr="007B317C">
        <w:lastRenderedPageBreak/>
        <w:t>Приложение к постановлению</w:t>
      </w:r>
    </w:p>
    <w:p w:rsidR="00783A2D" w:rsidRDefault="00BA1D46" w:rsidP="00326FFB">
      <w:pPr>
        <w:spacing w:after="0" w:line="240" w:lineRule="auto"/>
        <w:ind w:left="9498"/>
      </w:pPr>
      <w:r>
        <w:t>а</w:t>
      </w:r>
      <w:r w:rsidR="00783A2D" w:rsidRPr="007B317C">
        <w:t>дминистрации город</w:t>
      </w:r>
      <w:r w:rsidR="00783A2D">
        <w:t>ского округа</w:t>
      </w:r>
      <w:r w:rsidR="00783A2D" w:rsidRPr="007B317C">
        <w:t xml:space="preserve"> Пущино</w:t>
      </w:r>
      <w:r w:rsidR="00783A2D">
        <w:t xml:space="preserve"> </w:t>
      </w:r>
    </w:p>
    <w:p w:rsidR="00783A2D" w:rsidRPr="00EF2CB5" w:rsidRDefault="00783A2D" w:rsidP="00326FFB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</w:t>
      </w:r>
      <w:r w:rsidR="00D2519B">
        <w:t xml:space="preserve">29.11.2019 </w:t>
      </w:r>
      <w:r w:rsidRPr="00EF2CB5">
        <w:t>№</w:t>
      </w:r>
      <w:r w:rsidR="00ED6F82">
        <w:t xml:space="preserve"> </w:t>
      </w:r>
      <w:r w:rsidR="00D2519B">
        <w:t>504-п</w:t>
      </w:r>
    </w:p>
    <w:p w:rsidR="00BA1D46" w:rsidRDefault="00BA1D46" w:rsidP="00783A2D">
      <w:pPr>
        <w:spacing w:after="0" w:line="240" w:lineRule="auto"/>
        <w:jc w:val="center"/>
        <w:rPr>
          <w:rFonts w:eastAsiaTheme="minorEastAsia"/>
          <w:b/>
        </w:rPr>
      </w:pPr>
    </w:p>
    <w:p w:rsidR="00156EA8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План </w:t>
      </w:r>
    </w:p>
    <w:p w:rsidR="00156EA8" w:rsidRPr="00005CCB" w:rsidRDefault="00156EA8" w:rsidP="00783A2D">
      <w:pPr>
        <w:spacing w:after="0" w:line="240" w:lineRule="auto"/>
        <w:jc w:val="center"/>
        <w:rPr>
          <w:b/>
        </w:rPr>
      </w:pPr>
      <w:r w:rsidRPr="00005CCB">
        <w:rPr>
          <w:b/>
        </w:rPr>
        <w:t xml:space="preserve">проведения контрольных мероприятий в рамках осуществления полномочий </w:t>
      </w:r>
    </w:p>
    <w:p w:rsidR="00005CCB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b/>
        </w:rPr>
        <w:t>по внутреннему муниципальному финансовому контролю в сфере бюджетных правоотношений</w:t>
      </w:r>
      <w:r w:rsidRPr="00005CCB">
        <w:rPr>
          <w:rFonts w:eastAsiaTheme="minorEastAsia"/>
          <w:b/>
        </w:rPr>
        <w:t xml:space="preserve"> </w:t>
      </w:r>
    </w:p>
    <w:p w:rsidR="00783A2D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на </w:t>
      </w:r>
      <w:r w:rsidR="00AA59B5">
        <w:rPr>
          <w:rFonts w:eastAsiaTheme="minorEastAsia"/>
          <w:b/>
        </w:rPr>
        <w:t>1</w:t>
      </w:r>
      <w:r w:rsidRPr="00005CCB">
        <w:rPr>
          <w:rFonts w:eastAsiaTheme="minorEastAsia"/>
          <w:b/>
        </w:rPr>
        <w:t xml:space="preserve"> полугодие 20</w:t>
      </w:r>
      <w:r w:rsidR="00AA59B5">
        <w:rPr>
          <w:rFonts w:eastAsiaTheme="minorEastAsia"/>
          <w:b/>
        </w:rPr>
        <w:t>20</w:t>
      </w:r>
      <w:r w:rsidRPr="00005CCB">
        <w:rPr>
          <w:rFonts w:eastAsiaTheme="minorEastAsia"/>
          <w:b/>
        </w:rPr>
        <w:t xml:space="preserve"> года</w:t>
      </w:r>
    </w:p>
    <w:p w:rsidR="00156EA8" w:rsidRPr="00783A2D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2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2155"/>
        <w:gridCol w:w="2806"/>
        <w:gridCol w:w="1276"/>
      </w:tblGrid>
      <w:tr w:rsidR="00783A2D" w:rsidRPr="00326FFB" w:rsidTr="00005CCB"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2835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Объект контроля</w:t>
            </w: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5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Месяц </w:t>
            </w:r>
            <w:r w:rsidR="00005CCB" w:rsidRPr="00326FFB">
              <w:rPr>
                <w:rFonts w:eastAsiaTheme="minorEastAsia"/>
                <w:sz w:val="20"/>
                <w:szCs w:val="20"/>
              </w:rPr>
              <w:t>начала контрольного мероприятия</w:t>
            </w:r>
          </w:p>
        </w:tc>
        <w:tc>
          <w:tcPr>
            <w:tcW w:w="280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Метод</w:t>
            </w:r>
          </w:p>
        </w:tc>
      </w:tr>
      <w:tr w:rsidR="00783A2D" w:rsidRPr="00326FFB" w:rsidTr="00005CCB">
        <w:trPr>
          <w:trHeight w:val="293"/>
        </w:trPr>
        <w:tc>
          <w:tcPr>
            <w:tcW w:w="710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06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83A2D" w:rsidRPr="00326FFB" w:rsidTr="00005CCB">
        <w:trPr>
          <w:trHeight w:val="699"/>
        </w:trPr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3A2D" w:rsidRPr="00326FFB" w:rsidRDefault="00783A2D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AA11AA">
              <w:rPr>
                <w:rFonts w:eastAsiaTheme="minorEastAsia"/>
                <w:sz w:val="20"/>
                <w:szCs w:val="20"/>
              </w:rPr>
              <w:t xml:space="preserve">мероприятий </w:t>
            </w:r>
            <w:r w:rsidRPr="00326FFB">
              <w:rPr>
                <w:rFonts w:eastAsiaTheme="minorEastAsia"/>
                <w:sz w:val="20"/>
                <w:szCs w:val="20"/>
              </w:rPr>
              <w:t>подпрограммы «</w:t>
            </w:r>
            <w:r w:rsidR="00AA11AA">
              <w:rPr>
                <w:rFonts w:eastAsiaTheme="minorEastAsia"/>
                <w:sz w:val="20"/>
                <w:szCs w:val="20"/>
              </w:rPr>
              <w:t>Комфортная городская среда</w:t>
            </w:r>
            <w:r w:rsidRPr="00326FFB">
              <w:rPr>
                <w:rFonts w:eastAsiaTheme="minorEastAsia"/>
                <w:sz w:val="20"/>
                <w:szCs w:val="20"/>
              </w:rPr>
              <w:t>» муниципальной программы «</w:t>
            </w:r>
            <w:r w:rsidR="00AA11AA">
              <w:rPr>
                <w:rFonts w:eastAsiaTheme="minorEastAsia"/>
                <w:sz w:val="20"/>
                <w:szCs w:val="20"/>
              </w:rPr>
              <w:t>Формирование современной комфортной городской среды на 2018-2022 годы</w:t>
            </w:r>
            <w:r w:rsidRPr="00326FFB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83A2D" w:rsidRPr="00326FFB" w:rsidRDefault="00783A2D" w:rsidP="00BA1D46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Отдел </w:t>
            </w:r>
            <w:r w:rsidR="00AA11AA">
              <w:rPr>
                <w:rFonts w:eastAsiaTheme="minorEastAsia"/>
                <w:sz w:val="20"/>
                <w:szCs w:val="20"/>
              </w:rPr>
              <w:t>благоустройства</w:t>
            </w:r>
            <w:r w:rsidR="007D06FD">
              <w:rPr>
                <w:rFonts w:eastAsiaTheme="minorEastAsia"/>
                <w:sz w:val="20"/>
                <w:szCs w:val="20"/>
              </w:rPr>
              <w:t xml:space="preserve">, </w:t>
            </w:r>
            <w:r w:rsidR="007D06FD" w:rsidRPr="007D06FD">
              <w:rPr>
                <w:sz w:val="20"/>
                <w:szCs w:val="20"/>
              </w:rPr>
              <w:t>дорожного хозяйства и экологии</w:t>
            </w:r>
            <w:r w:rsidR="00532F46" w:rsidRPr="00326FFB">
              <w:rPr>
                <w:rFonts w:eastAsiaTheme="minorEastAsia"/>
                <w:sz w:val="20"/>
                <w:szCs w:val="20"/>
              </w:rPr>
              <w:t xml:space="preserve"> </w:t>
            </w:r>
            <w:r w:rsidR="00BA1D46">
              <w:rPr>
                <w:rFonts w:eastAsiaTheme="minorEastAsia"/>
                <w:sz w:val="20"/>
                <w:szCs w:val="20"/>
              </w:rPr>
              <w:t>а</w:t>
            </w:r>
            <w:r w:rsidR="00532F46" w:rsidRPr="00326FFB">
              <w:rPr>
                <w:rFonts w:eastAsiaTheme="minorEastAsia"/>
                <w:sz w:val="20"/>
                <w:szCs w:val="20"/>
              </w:rPr>
              <w:t>дминистрации</w:t>
            </w:r>
            <w:r w:rsidR="00326FFB">
              <w:rPr>
                <w:rFonts w:eastAsiaTheme="minorEastAsia"/>
                <w:sz w:val="20"/>
                <w:szCs w:val="20"/>
              </w:rPr>
              <w:t xml:space="preserve"> городского округа Пущино</w:t>
            </w:r>
          </w:p>
        </w:tc>
        <w:tc>
          <w:tcPr>
            <w:tcW w:w="2155" w:type="dxa"/>
          </w:tcPr>
          <w:p w:rsidR="00783A2D" w:rsidRPr="00326FFB" w:rsidRDefault="00AA11A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 2020 года</w:t>
            </w:r>
          </w:p>
        </w:tc>
        <w:tc>
          <w:tcPr>
            <w:tcW w:w="2806" w:type="dxa"/>
          </w:tcPr>
          <w:p w:rsidR="00783A2D" w:rsidRPr="00326FFB" w:rsidRDefault="00783A2D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</w:t>
            </w:r>
            <w:r w:rsidR="00AA11AA">
              <w:rPr>
                <w:rFonts w:eastAsiaTheme="minorEastAsia"/>
                <w:sz w:val="20"/>
                <w:szCs w:val="20"/>
              </w:rPr>
              <w:t>9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  <w:tr w:rsidR="00783A2D" w:rsidRPr="00326FFB" w:rsidTr="00005CCB">
        <w:tc>
          <w:tcPr>
            <w:tcW w:w="710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3A2D" w:rsidRPr="00326FFB" w:rsidRDefault="00783A2D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AA11AA">
              <w:rPr>
                <w:rFonts w:eastAsiaTheme="minorEastAsia"/>
                <w:sz w:val="20"/>
                <w:szCs w:val="20"/>
              </w:rPr>
              <w:t xml:space="preserve">мероприятий </w:t>
            </w:r>
            <w:r w:rsidRPr="00326FFB">
              <w:rPr>
                <w:rFonts w:eastAsiaTheme="minorEastAsia"/>
                <w:sz w:val="20"/>
                <w:szCs w:val="20"/>
              </w:rPr>
              <w:t>муниципальной программы городского округа Пущино «</w:t>
            </w:r>
            <w:r w:rsidR="00AA11AA">
              <w:rPr>
                <w:rFonts w:eastAsiaTheme="minorEastAsia"/>
                <w:sz w:val="20"/>
                <w:szCs w:val="20"/>
              </w:rPr>
              <w:t>Образование городского округа Пущино на 2017-2021 годы</w:t>
            </w:r>
            <w:r w:rsidR="00B0731A" w:rsidRPr="00326FFB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83A2D" w:rsidRPr="00326FFB" w:rsidRDefault="00AA11A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2155" w:type="dxa"/>
          </w:tcPr>
          <w:p w:rsidR="00783A2D" w:rsidRPr="00326FFB" w:rsidRDefault="00AA11A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 2020 года</w:t>
            </w:r>
          </w:p>
        </w:tc>
        <w:tc>
          <w:tcPr>
            <w:tcW w:w="2806" w:type="dxa"/>
          </w:tcPr>
          <w:p w:rsidR="00783A2D" w:rsidRPr="00326FFB" w:rsidRDefault="00783A2D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</w:t>
            </w:r>
            <w:r w:rsidR="00AA11AA">
              <w:rPr>
                <w:rFonts w:eastAsiaTheme="minorEastAsia"/>
                <w:sz w:val="20"/>
                <w:szCs w:val="20"/>
              </w:rPr>
              <w:t>9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83A2D" w:rsidRPr="00326FFB" w:rsidRDefault="00783A2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  <w:tr w:rsidR="00AA11AA" w:rsidRPr="00326FFB" w:rsidTr="00BA1D46">
        <w:trPr>
          <w:trHeight w:val="79"/>
        </w:trPr>
        <w:tc>
          <w:tcPr>
            <w:tcW w:w="710" w:type="dxa"/>
          </w:tcPr>
          <w:p w:rsidR="00AA11AA" w:rsidRPr="00326FFB" w:rsidRDefault="00AA11A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AA11AA" w:rsidRPr="00326FFB" w:rsidRDefault="00AA11AA" w:rsidP="007D06F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>
              <w:rPr>
                <w:rFonts w:eastAsiaTheme="minorEastAsia"/>
                <w:sz w:val="20"/>
                <w:szCs w:val="20"/>
              </w:rPr>
              <w:t>мероприятий муниципальной программы «</w:t>
            </w:r>
            <w:r w:rsidR="007D06FD">
              <w:rPr>
                <w:rFonts w:eastAsiaTheme="minorEastAsia"/>
                <w:sz w:val="20"/>
                <w:szCs w:val="20"/>
              </w:rPr>
              <w:t>Спорт городского округа Пущино на 2017-2021 годы»</w:t>
            </w:r>
          </w:p>
        </w:tc>
        <w:tc>
          <w:tcPr>
            <w:tcW w:w="2835" w:type="dxa"/>
          </w:tcPr>
          <w:p w:rsidR="00AA11AA" w:rsidRPr="00326FFB" w:rsidRDefault="007D06FD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2155" w:type="dxa"/>
            <w:shd w:val="clear" w:color="auto" w:fill="auto"/>
          </w:tcPr>
          <w:p w:rsidR="00AA11AA" w:rsidRPr="00326FFB" w:rsidRDefault="00AA11AA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2020 года</w:t>
            </w:r>
          </w:p>
        </w:tc>
        <w:tc>
          <w:tcPr>
            <w:tcW w:w="2806" w:type="dxa"/>
          </w:tcPr>
          <w:p w:rsidR="00AA11AA" w:rsidRPr="00326FFB" w:rsidRDefault="00AA11AA" w:rsidP="00AA11A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201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 w:rsidRPr="00326FFB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A11AA" w:rsidRPr="00326FFB" w:rsidRDefault="00AA11AA" w:rsidP="00326FFB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26FFB">
              <w:rPr>
                <w:rFonts w:eastAsiaTheme="minorEastAsia"/>
                <w:sz w:val="20"/>
                <w:szCs w:val="20"/>
              </w:rPr>
              <w:t>Проверка</w:t>
            </w:r>
          </w:p>
        </w:tc>
      </w:tr>
    </w:tbl>
    <w:p w:rsidR="00783A2D" w:rsidRPr="00326FFB" w:rsidRDefault="00783A2D" w:rsidP="00326FFB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14016" w:rsidRPr="00326FFB" w:rsidRDefault="00314016" w:rsidP="00326FFB">
      <w:pPr>
        <w:ind w:firstLine="708"/>
        <w:jc w:val="both"/>
        <w:rPr>
          <w:sz w:val="20"/>
          <w:szCs w:val="20"/>
        </w:rPr>
      </w:pPr>
    </w:p>
    <w:p w:rsidR="00FD7904" w:rsidRPr="00326FFB" w:rsidRDefault="00FD7904" w:rsidP="00326FFB">
      <w:pPr>
        <w:ind w:firstLine="708"/>
        <w:jc w:val="both"/>
        <w:rPr>
          <w:sz w:val="20"/>
          <w:szCs w:val="20"/>
        </w:rPr>
      </w:pPr>
    </w:p>
    <w:sectPr w:rsidR="00FD7904" w:rsidRPr="00326FFB" w:rsidSect="00326FFB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21" w:rsidRDefault="008B1521" w:rsidP="00B82D8B">
      <w:pPr>
        <w:spacing w:after="0" w:line="240" w:lineRule="auto"/>
      </w:pPr>
      <w:r>
        <w:separator/>
      </w:r>
    </w:p>
  </w:endnote>
  <w:endnote w:type="continuationSeparator" w:id="0">
    <w:p w:rsidR="008B1521" w:rsidRDefault="008B1521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21" w:rsidRDefault="008B1521" w:rsidP="00B82D8B">
      <w:pPr>
        <w:spacing w:after="0" w:line="240" w:lineRule="auto"/>
      </w:pPr>
      <w:r>
        <w:separator/>
      </w:r>
    </w:p>
  </w:footnote>
  <w:footnote w:type="continuationSeparator" w:id="0">
    <w:p w:rsidR="008B1521" w:rsidRDefault="008B1521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5CCB"/>
    <w:rsid w:val="00015821"/>
    <w:rsid w:val="000271CB"/>
    <w:rsid w:val="00027248"/>
    <w:rsid w:val="00031F42"/>
    <w:rsid w:val="00042BAD"/>
    <w:rsid w:val="00067B05"/>
    <w:rsid w:val="00071042"/>
    <w:rsid w:val="000A2CFB"/>
    <w:rsid w:val="001311A6"/>
    <w:rsid w:val="00156EA8"/>
    <w:rsid w:val="001663A5"/>
    <w:rsid w:val="00196D2A"/>
    <w:rsid w:val="001B2CE5"/>
    <w:rsid w:val="001D00A9"/>
    <w:rsid w:val="00236072"/>
    <w:rsid w:val="002543F5"/>
    <w:rsid w:val="00257020"/>
    <w:rsid w:val="00260E7C"/>
    <w:rsid w:val="0027239B"/>
    <w:rsid w:val="00314016"/>
    <w:rsid w:val="00320C70"/>
    <w:rsid w:val="00326FFB"/>
    <w:rsid w:val="00346B96"/>
    <w:rsid w:val="00360B20"/>
    <w:rsid w:val="00377E1D"/>
    <w:rsid w:val="003A0415"/>
    <w:rsid w:val="003A23D9"/>
    <w:rsid w:val="003D1094"/>
    <w:rsid w:val="003D5914"/>
    <w:rsid w:val="003E1284"/>
    <w:rsid w:val="003F7371"/>
    <w:rsid w:val="00403DFB"/>
    <w:rsid w:val="004217CE"/>
    <w:rsid w:val="00445907"/>
    <w:rsid w:val="00454BEE"/>
    <w:rsid w:val="004C3624"/>
    <w:rsid w:val="004C48AA"/>
    <w:rsid w:val="004C48C7"/>
    <w:rsid w:val="00532F46"/>
    <w:rsid w:val="00551554"/>
    <w:rsid w:val="005527F6"/>
    <w:rsid w:val="00556085"/>
    <w:rsid w:val="005564A7"/>
    <w:rsid w:val="00585123"/>
    <w:rsid w:val="005906B8"/>
    <w:rsid w:val="005A0686"/>
    <w:rsid w:val="006768D8"/>
    <w:rsid w:val="00696F64"/>
    <w:rsid w:val="006A06B0"/>
    <w:rsid w:val="006A1509"/>
    <w:rsid w:val="006A39F6"/>
    <w:rsid w:val="006A3F54"/>
    <w:rsid w:val="006B3BE1"/>
    <w:rsid w:val="006E42D1"/>
    <w:rsid w:val="007514CA"/>
    <w:rsid w:val="007769EC"/>
    <w:rsid w:val="00783A2D"/>
    <w:rsid w:val="007B317C"/>
    <w:rsid w:val="007B508B"/>
    <w:rsid w:val="007C140E"/>
    <w:rsid w:val="007C5F1D"/>
    <w:rsid w:val="007D06FD"/>
    <w:rsid w:val="007D4E90"/>
    <w:rsid w:val="007D5F60"/>
    <w:rsid w:val="007D75C2"/>
    <w:rsid w:val="007E1B08"/>
    <w:rsid w:val="0083052A"/>
    <w:rsid w:val="00872FFB"/>
    <w:rsid w:val="008945F4"/>
    <w:rsid w:val="008B1521"/>
    <w:rsid w:val="00916B43"/>
    <w:rsid w:val="00931EB3"/>
    <w:rsid w:val="00A33DE5"/>
    <w:rsid w:val="00A3681A"/>
    <w:rsid w:val="00A43F4D"/>
    <w:rsid w:val="00AA11AA"/>
    <w:rsid w:val="00AA3BB7"/>
    <w:rsid w:val="00AA59B5"/>
    <w:rsid w:val="00B0731A"/>
    <w:rsid w:val="00B140BC"/>
    <w:rsid w:val="00B2045B"/>
    <w:rsid w:val="00B565FD"/>
    <w:rsid w:val="00B757BF"/>
    <w:rsid w:val="00B80E69"/>
    <w:rsid w:val="00B82D8B"/>
    <w:rsid w:val="00BA1D46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2238"/>
    <w:rsid w:val="00CC6639"/>
    <w:rsid w:val="00CF3DED"/>
    <w:rsid w:val="00D11A3F"/>
    <w:rsid w:val="00D202DC"/>
    <w:rsid w:val="00D2519B"/>
    <w:rsid w:val="00D677AB"/>
    <w:rsid w:val="00DA07D8"/>
    <w:rsid w:val="00DB010A"/>
    <w:rsid w:val="00DC2AA8"/>
    <w:rsid w:val="00E35995"/>
    <w:rsid w:val="00E406F7"/>
    <w:rsid w:val="00E53959"/>
    <w:rsid w:val="00E57A1D"/>
    <w:rsid w:val="00E96657"/>
    <w:rsid w:val="00EB4A44"/>
    <w:rsid w:val="00EB54A6"/>
    <w:rsid w:val="00ED6F82"/>
    <w:rsid w:val="00EF2CB5"/>
    <w:rsid w:val="00F22ECF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0AE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semiHidden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C2A8-6032-4D16-BFCE-F58CB286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7</cp:revision>
  <cp:lastPrinted>2019-12-04T09:49:00Z</cp:lastPrinted>
  <dcterms:created xsi:type="dcterms:W3CDTF">2019-11-18T14:25:00Z</dcterms:created>
  <dcterms:modified xsi:type="dcterms:W3CDTF">2019-12-18T08:46:00Z</dcterms:modified>
</cp:coreProperties>
</file>